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§1330. Solicitation using prescreened trigger lead information from consumer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Solicitation using prescreened trigger lead information from consumer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§1330. SOLICITATION USING PRESCREENED TRIGGER LEAD INFORMATION FROM CONSUMER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