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ompact entered into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1. Compact entered into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ompact entered into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1. COMPACT ENTERED INTO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