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Rights of a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Rights of a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Rights of a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§3-305. RIGHTS OF A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