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Signature by authorized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Signature by authorized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§3-403. SIGNATURE BY AUTHORIZED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