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Acceptance varying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§3-412. Acceptance varying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Acceptance varying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§3-412. ACCEPTANCE VARYING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