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When presentment, notice of dishonor and protest necessary or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When presentment, notice of dishonor and protest necessary or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When presentment, notice of dishonor and protest necessary or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§3-501. WHEN PRESENTMENT, NOTICE OF DISHONOR AND PROTEST NECESSARY OR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