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Dishonor; holder's right of recourse; term allowing re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Dishonor; holder's right of recourse; term allowing re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7. DISHONOR; HOLDER'S RIGHT OF RECOURSE; TERM ALLOWING RE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