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§3-510. EVIDENCE OF DISHONOR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