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Discharge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Discharge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§3-601. DISCHARGE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