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Instruments not payable to order or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§3-805. Instruments not payable to order or to bearer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Instruments not payable to order or to bearer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§3-805. INSTRUMENTS NOT PAYABLE TO ORDER OR TO BEARER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