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§6501. Commercial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Commercial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§6501. COMMERCIAL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