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Attacking domestic animals or destroying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§1 (AMD). PL 2001, c. 199, §1 (AMD). PL 2001, c. 655, §14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§7501. Attacking domestic animals or destroying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Attacking domestic animals or destroying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§7501. ATTACKING DOMESTIC ANIMALS OR DESTROYING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