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Procedure for 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§§1,2 (AMD). PL 1975, c. 439, §9 (RPR). PL 1975, c. 770, §77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Procedure for dissolution upon suit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Procedure for dissolution upon suit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§1112. PROCEDURE FOR DISSOLUTION UPON SUIT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