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Change of location; certificate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Change of location; certificate filed in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Change of location; certificate filed in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 CHANGE OF LOCATION; CERTIFICATE FILED IN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