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 Pending proceedings bar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Pending proceedings bar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§291. PENDING PROCEEDINGS BAR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