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§3141-A. Setoff of fines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§3141-A. Setoff of fines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§3141-A. SETOFF OF FINES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