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§5506. Counsel for indigent petitioners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§5506. COUNSEL FOR INDIGENT PETITIONERS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