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5547</w:t>
        <w:t xml:space="preserve">.  </w:t>
      </w:r>
      <w:r>
        <w:rPr>
          <w:b/>
        </w:rPr>
        <w:t xml:space="preserve">Orders to ensure the integrity of the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300 (NEW). PL 1987, c. 758, §10 (RP). MRSA T. 14 §5547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§5547. Orders to ensure the integrity of the judicial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§5547. Orders to ensure the integrity of the judicial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§5547. ORDERS TO ENSURE THE INTEGRITY OF THE JUDICIAL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