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ADMINISTRATION OF IMPOSED SENTENCES OF IMPRISONMENT</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81. ADMINISTRATION OF IMPOSED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ADMINISTRATION OF IMPOSED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81. ADMINISTRATION OF IMPOSED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