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§1-608. Fees not established in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Fees not established in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§1-608. FEES NOT ESTABLISHED IN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