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INVENTORY AND APPRAISAL</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215.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215.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