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pouse's or parent's obligation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2 (AMD). PL 1979, c. 668, §3 (RPR). PL 1985, c. 652, §10 (AMD). PL 1989, c. 834, §B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Spouse's or parent's obligation to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pouse's or parent's obligation to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1. SPOUSE'S OR PARENT'S OBLIGATION TO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