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Rebuttable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 Rebuttable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Rebuttable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§315. REBUTTABLE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