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§392. REMEDIES OF STATE OR POLITICAL SUBDIVISION FURNISHING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