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Officials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8 (RPR). PL 1973, c. 567, §20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 Officials to represent oblig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Officials to represent oblig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5. OFFICIALS TO REPRESENT OBLIG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