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Hearing and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§402-A. Hearing and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Hearing and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§402-A. HEARING AND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