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Additional powers of respond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85, c. 652, §15 (AMD). PL 1991, c. 673, §§3-5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 Additional powers of responding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Additional powers of responding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5. ADDITIONAL POWERS OF RESPONDING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