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 Registration procedure;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Registration procedure;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§417. REGISTRATION PROCEDURE;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