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 Effect of registration; enforcement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Effect of registration; enforcement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§418. EFFECT OF REGISTRATION; ENFORCEMENT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