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423-E</w:t>
        <w:t xml:space="preserve">.  </w:t>
      </w:r>
      <w:r>
        <w:rPr>
          <w:b/>
        </w:rPr>
        <w:t xml:space="preserve">Inappropriate tribunal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690, §A2 (NEW). PL 1993, c. 690, §A3 (AFF). PL 1995, c. 694, §B1 (RP).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§423-E. Inappropriate tribunal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§423-E. Inappropriate tribunal</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§423-E. INAPPROPRIATE TRIBUNAL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