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§423-H. Private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§423-H. Private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§423-H. PRIVATE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