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423-J</w:t>
        <w:t xml:space="preserve">.  </w:t>
      </w:r>
      <w:r>
        <w:rPr>
          <w:b/>
        </w:rPr>
        <w:t xml:space="preserve">Pleadings and accompanying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§423-J. Pleadings and accompanying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§423-J. Pleadings and accompanying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§423-J. PLEADINGS AND ACCOMPANYING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