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M</w:t>
        <w:t xml:space="preserve">.  </w:t>
      </w:r>
      <w:r>
        <w:rPr>
          <w:b/>
        </w:rPr>
        <w:t xml:space="preserve">Limited immunity of peti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M. Limited immunity of petit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M. Limited immunity of petit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M. LIMITED IMMUNITY OF PETIT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