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§423-O. Special rules of evidence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§423-O. Special rules of evidence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§423-O. SPECIAL RULES OF EVIDENCE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