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423-R</w:t>
        <w:t xml:space="preserve">.  </w:t>
      </w:r>
      <w:r>
        <w:rPr>
          <w:b/>
        </w:rPr>
        <w:t xml:space="preserve">Receipt and disbursement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§423-R. Receipt and disbursement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§423-R. Receipt and disbursement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§423-R. RECEIPT AND DISBURSEMENT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