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Petition to establish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Petition to establish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Petition to establish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§424. PETITION TO ESTABLISH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