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Registration of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Registration of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 REGISTRATION OF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