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Grounds for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§428. Grounds for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Grounds for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§428. GROUNDS FOR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