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§443-A. Person's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§443-A. Person's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§443-A. PERSON'S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