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§538. ANNULMENT OF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