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6. Continge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Continge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6. CONTINGE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