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4756</w:t>
        <w:t xml:space="preserve">.  </w:t>
      </w:r>
      <w:r>
        <w:rPr>
          <w:b/>
        </w:rPr>
        <w:t xml:space="preserve">Reconsideration of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1979, c. 691,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§4756. Reconsideration of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§4756. Reconsideration of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§4756. RECONSIDERATION OF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