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934</w:t>
        <w:t xml:space="preserve">.  </w:t>
      </w:r>
      <w:r>
        <w:rPr>
          <w:b/>
        </w:rPr>
        <w:t xml:space="preserve">Programs for dropouts and truants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§3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§934. Programs for dropouts and truants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§934. Programs for dropouts and truants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§934. PROGRAMS FOR DROPOUTS AND TRUANTS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