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4217</w:t>
        <w:t xml:space="preserve">.  </w:t>
      </w:r>
      <w:r>
        <w:rPr>
          <w:b/>
        </w:rPr>
        <w:t xml:space="preserve">Crossings and bridges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341, §2 (NEW). PL 1989, c. 398,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§4217. Crossings and bridges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§4217. Crossings and bridges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§4217. CROSSINGS AND BRIDGES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