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Administration and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§3 (AMD). PL 1971, c. 620, §13 (AMD). PL 1977, c. 694, §444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 Administration and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Administration and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§123. ADMINISTRATION AND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