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Public works contract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§3 (NEW). PL 2019, c. 278,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 Public works contract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Public works contract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§1316. PUBLIC WORKS CONTRACT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