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w:t>
        <w:t xml:space="preserve">.  </w:t>
      </w:r>
      <w:r>
        <w:rPr>
          <w:b/>
        </w:rPr>
        <w:t xml:space="preserve">Chief and deputy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§272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 Chief and deputy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 Chief and deputy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§175. CHIEF AND DEPUTY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