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w:t>
        <w:t xml:space="preserve">.  </w:t>
      </w:r>
      <w:r>
        <w:rPr>
          <w:b/>
        </w:rPr>
        <w:t xml:space="preserve">Legislative finding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§491. Legislative finding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 Legislative finding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§491. LEGISLATIVE FINDING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