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Prima facie evidence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§§29,30 (AMD). PL 1979, c. 130, §§7-9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§1053. Prima facie evidence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Prima facie evidence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§1053. PRIMA FACIE EVIDENCE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