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 FURNISHING OR ALLOWING CONSUMPTION OF LIQUOR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